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(для опублікування в офіційному друкованому виданні)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B0D11" w:rsidRPr="00BB2F9C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 ДОЧІРНЄ ПІДПРИЄМСТВО "ІЛЛІЧ-АГРО ДОНБАС" ПУБЛІЧНОГО АКЦІОНЕРНОГО ТОВАРИСТВА "МАРІУПОЛЬСЬКИЙ МЕТАЛУРГІЙНИЙ КОМБІНАТ ІМЕНІ ІЛЛІЧА"</w:t>
      </w:r>
      <w:r w:rsidR="00BB2F9C" w:rsidRPr="00BB2F9C">
        <w:rPr>
          <w:rFonts w:ascii="Times New Roman CYR" w:hAnsi="Times New Roman CYR" w:cs="Times New Roman CYR"/>
        </w:rPr>
        <w:t>.</w:t>
      </w:r>
    </w:p>
    <w:p w:rsidR="000B0D11" w:rsidRPr="00BB2F9C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2. Код за ЄДРПОУ: 34550446</w:t>
      </w:r>
      <w:r w:rsidR="00BB2F9C">
        <w:rPr>
          <w:rFonts w:ascii="Times New Roman CYR" w:hAnsi="Times New Roman CYR" w:cs="Times New Roman CYR"/>
          <w:lang w:val="ru-RU"/>
        </w:rPr>
        <w:t>.</w:t>
      </w:r>
    </w:p>
    <w:p w:rsidR="000B0D11" w:rsidRPr="00BB2F9C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 xml:space="preserve">3. Місцезнаходження: 87504 Донецька область, м. Маріуполь, вул. </w:t>
      </w:r>
      <w:proofErr w:type="spellStart"/>
      <w:r>
        <w:rPr>
          <w:rFonts w:ascii="Times New Roman CYR" w:hAnsi="Times New Roman CYR" w:cs="Times New Roman CYR"/>
        </w:rPr>
        <w:t>Семашка</w:t>
      </w:r>
      <w:proofErr w:type="spellEnd"/>
      <w:r>
        <w:rPr>
          <w:rFonts w:ascii="Times New Roman CYR" w:hAnsi="Times New Roman CYR" w:cs="Times New Roman CYR"/>
        </w:rPr>
        <w:t>, буд. 15, к. 405</w:t>
      </w:r>
      <w:r w:rsidR="00BB2F9C">
        <w:rPr>
          <w:rFonts w:ascii="Times New Roman CYR" w:hAnsi="Times New Roman CYR" w:cs="Times New Roman CYR"/>
          <w:lang w:val="ru-RU"/>
        </w:rPr>
        <w:t>.</w:t>
      </w:r>
    </w:p>
    <w:p w:rsidR="000B0D11" w:rsidRPr="00BB2F9C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4. Міжміський код, телефон та факс: +380 6296 3-28-69, +380 62-311-57-57, +38 095-292-30-12</w:t>
      </w:r>
      <w:r w:rsidR="00BB2F9C">
        <w:rPr>
          <w:rFonts w:ascii="Times New Roman CYR" w:hAnsi="Times New Roman CYR" w:cs="Times New Roman CYR"/>
          <w:lang w:val="ru-RU"/>
        </w:rPr>
        <w:t>.</w:t>
      </w:r>
    </w:p>
    <w:p w:rsidR="000B0D11" w:rsidRPr="00BB2F9C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5. Електронна поштова адреса: office@harveast.com</w:t>
      </w:r>
      <w:r w:rsidR="00BB2F9C">
        <w:rPr>
          <w:rFonts w:ascii="Times New Roman CYR" w:hAnsi="Times New Roman CYR" w:cs="Times New Roman CYR"/>
          <w:lang w:val="ru-RU"/>
        </w:rPr>
        <w:t>.</w:t>
      </w:r>
    </w:p>
    <w:p w:rsidR="000B0D11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Адреса сторінки в мережі Інтернет, яка додатково використовується емітентом для розкриття інформації: http://agrodonbass.com.ua/</w:t>
      </w:r>
    </w:p>
    <w:p w:rsidR="000B0D11" w:rsidRPr="00BB2F9C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Вид особливої інформації або інформації про іпотечні цінні папери, сертифікати фонду операцій з нерухомістю: Відомості про рішення емітента про утворення, припинення його філій, представництв</w:t>
      </w:r>
      <w:r w:rsidR="00BB2F9C" w:rsidRPr="00BB2F9C">
        <w:rPr>
          <w:rFonts w:ascii="Times New Roman CYR" w:hAnsi="Times New Roman CYR" w:cs="Times New Roman CYR"/>
        </w:rPr>
        <w:t>.</w:t>
      </w:r>
    </w:p>
    <w:p w:rsidR="000B0D11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ІІ. Текст Повідомлення 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B0D11" w:rsidRDefault="000B0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Наказом Генерального директора ТОВАРИСТВА З ОБМЕЖЕНОЮ ВІДПОВІДАЛЬНІСТЮ "ХАРВІСТ ХОЛДИНГ", яке є власником ДОЧІРНЬОГО ПІДПРИЄМСТВА "ІЛЛІЧ-АГРО ДОНБАС" ПУБЛІЧНОГО АКЦІОНЕРНОГО ТОВАРИСТВА "МАРІУПОЛЬСЬКИЙ МЕТАЛУРГІЙНИЙ КОМБІНАТ ІМЕНІ ІЛЛІЧА" (далі - "Підприємство"), від 08.11.2017 р. № 247  у зв'язку з виробничою необхідністю було прийнято рішення про створення відокремленого підрозділу Підприємства - СТРУКТУРНИЙ ПІДРОЗДІЛ ДП "ІЛЛІЧ-АГРО ДОНБАС" "ХАРВІСТ ІРРІГЕЙШН СІДС"; повне найменування:  СТРУКТУРНИЙ ПІДРОЗДІЛ ДП "ІЛЛІЧ-АГРО ДОНБАС" "ХАРВІСТ ІРРІГЕЙШН СІДС"; місцезнаходження: 87000, Донецька область, </w:t>
      </w:r>
      <w:proofErr w:type="spellStart"/>
      <w:r>
        <w:rPr>
          <w:rFonts w:ascii="Times New Roman CYR" w:hAnsi="Times New Roman CYR" w:cs="Times New Roman CYR"/>
        </w:rPr>
        <w:t>Нікольський</w:t>
      </w:r>
      <w:proofErr w:type="spellEnd"/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сел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Нікольсь</w:t>
      </w:r>
      <w:r w:rsidR="00BB2F9C">
        <w:rPr>
          <w:rFonts w:ascii="Times New Roman CYR" w:hAnsi="Times New Roman CYR" w:cs="Times New Roman CYR"/>
        </w:rPr>
        <w:t>ке</w:t>
      </w:r>
      <w:proofErr w:type="spellEnd"/>
      <w:r w:rsidR="00BB2F9C">
        <w:rPr>
          <w:rFonts w:ascii="Times New Roman CYR" w:hAnsi="Times New Roman CYR" w:cs="Times New Roman CYR"/>
        </w:rPr>
        <w:t>, вул. Пушкіна, 142</w:t>
      </w:r>
      <w:r>
        <w:rPr>
          <w:rFonts w:ascii="Times New Roman CYR" w:hAnsi="Times New Roman CYR" w:cs="Times New Roman CYR"/>
        </w:rPr>
        <w:t xml:space="preserve">; функції, які будуть виконуватись: Розвиток </w:t>
      </w:r>
      <w:proofErr w:type="spellStart"/>
      <w:r>
        <w:rPr>
          <w:rFonts w:ascii="Times New Roman CYR" w:hAnsi="Times New Roman CYR" w:cs="Times New Roman CYR"/>
        </w:rPr>
        <w:t>насінневого</w:t>
      </w:r>
      <w:proofErr w:type="spellEnd"/>
      <w:r>
        <w:rPr>
          <w:rFonts w:ascii="Times New Roman CYR" w:hAnsi="Times New Roman CYR" w:cs="Times New Roman CYR"/>
        </w:rPr>
        <w:t xml:space="preserve"> напрямку та системи зрошування.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III. Підпис </w:t>
      </w:r>
    </w:p>
    <w:p w:rsidR="000B0D11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B0D11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B0D11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Директор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Мазуренко Р.Л.</w:t>
      </w:r>
    </w:p>
    <w:p w:rsidR="000B0D11" w:rsidRDefault="000B0D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0B0D11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1"/>
    <w:rsid w:val="000B0D11"/>
    <w:rsid w:val="00A9198A"/>
    <w:rsid w:val="00B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>Емкон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creator>Анна</dc:creator>
  <cp:lastModifiedBy>Kovalevskaya Marina</cp:lastModifiedBy>
  <cp:revision>2</cp:revision>
  <dcterms:created xsi:type="dcterms:W3CDTF">2017-11-09T11:32:00Z</dcterms:created>
  <dcterms:modified xsi:type="dcterms:W3CDTF">2017-11-09T11:32:00Z</dcterms:modified>
</cp:coreProperties>
</file>